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7A" w:rsidRPr="005D1A6B" w:rsidRDefault="00D57B7A" w:rsidP="00F95214">
      <w:pPr>
        <w:pStyle w:val="TableParagraph"/>
        <w:tabs>
          <w:tab w:val="left" w:pos="3119"/>
          <w:tab w:val="left" w:pos="907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Ahlén Ingemar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hAnsi="Arial"/>
          <w:sz w:val="18"/>
          <w:szCs w:val="18"/>
          <w:lang w:val="sv-SE"/>
        </w:rPr>
        <w:t>Nytt om fladdermusfaunan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00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Ahlén Ingemar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hAnsi="Arial"/>
          <w:sz w:val="18"/>
          <w:szCs w:val="18"/>
          <w:lang w:val="sv-SE"/>
        </w:rPr>
        <w:t>Gotlands fladdermöss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00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/>
          <w:sz w:val="18"/>
          <w:szCs w:val="18"/>
          <w:lang w:val="sv-SE"/>
        </w:rPr>
        <w:t>Andermo Clara m.fl.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hAnsi="Arial"/>
          <w:sz w:val="18"/>
          <w:szCs w:val="18"/>
          <w:lang w:val="sv-SE"/>
        </w:rPr>
        <w:t>Hur är det möjligt?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225"/>
          <w:tab w:val="left" w:pos="9072"/>
          <w:tab w:val="left" w:pos="9640"/>
        </w:tabs>
        <w:spacing w:line="225" w:lineRule="exact"/>
        <w:ind w:left="116" w:right="520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Andrén Claes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hAnsi="Arial"/>
          <w:sz w:val="18"/>
          <w:szCs w:val="18"/>
          <w:lang w:val="sv-SE"/>
        </w:rPr>
        <w:t>Grönfläckig padda - åter en äkta gotlänning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2005:4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Andrén Claes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Amfibier och reptiler på Gotland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214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Ankarlilja Göran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En marinarkeologs iakttagelser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359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/>
          <w:sz w:val="18"/>
          <w:szCs w:val="18"/>
          <w:lang w:val="sv-SE"/>
        </w:rPr>
        <w:t>Anonym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hAnsi="Arial"/>
          <w:sz w:val="18"/>
          <w:szCs w:val="18"/>
          <w:lang w:val="sv-SE"/>
        </w:rPr>
        <w:t>Regional miljöanalys, Gotlands län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907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/>
          <w:sz w:val="18"/>
          <w:szCs w:val="18"/>
          <w:lang w:val="sv-SE"/>
        </w:rPr>
        <w:t>Askengren Flemming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Hangvars ekologiska friskola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713"/>
          <w:tab w:val="left" w:pos="9072"/>
          <w:tab w:val="left" w:pos="9607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/>
          <w:sz w:val="18"/>
          <w:szCs w:val="18"/>
          <w:lang w:val="sv-SE"/>
        </w:rPr>
        <w:t>Asp</w:t>
      </w:r>
      <w:r w:rsidRPr="005D1A6B">
        <w:rPr>
          <w:rFonts w:ascii="Arial"/>
          <w:spacing w:val="-11"/>
          <w:sz w:val="18"/>
          <w:szCs w:val="18"/>
          <w:lang w:val="sv-SE"/>
        </w:rPr>
        <w:t xml:space="preserve"> </w:t>
      </w:r>
      <w:r w:rsidRPr="005D1A6B">
        <w:rPr>
          <w:rFonts w:ascii="Arial"/>
          <w:sz w:val="18"/>
          <w:szCs w:val="18"/>
          <w:lang w:val="sv-SE"/>
        </w:rPr>
        <w:t>Annette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hAnsi="Arial"/>
          <w:spacing w:val="-5"/>
          <w:sz w:val="18"/>
          <w:szCs w:val="18"/>
          <w:lang w:val="sv-SE"/>
        </w:rPr>
        <w:t>Vad</w:t>
      </w:r>
      <w:r w:rsidRPr="005D1A6B">
        <w:rPr>
          <w:rFonts w:ascii="Arial" w:hAnsi="Arial"/>
          <w:sz w:val="18"/>
          <w:szCs w:val="18"/>
          <w:lang w:val="sv-SE"/>
        </w:rPr>
        <w:t xml:space="preserve"> sälskit berättar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pacing w:val="-3"/>
          <w:sz w:val="18"/>
          <w:szCs w:val="18"/>
          <w:lang w:val="sv-SE"/>
        </w:rPr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907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/>
          <w:sz w:val="18"/>
          <w:szCs w:val="18"/>
          <w:lang w:val="sv-SE"/>
        </w:rPr>
        <w:t>Bernander Caroline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Gotlands ormar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690"/>
          <w:tab w:val="left" w:pos="9072"/>
          <w:tab w:val="left" w:pos="9607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Bernström Richard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hAnsi="Arial"/>
          <w:spacing w:val="-1"/>
          <w:sz w:val="18"/>
          <w:szCs w:val="18"/>
          <w:lang w:val="sv-SE"/>
        </w:rPr>
        <w:t>Vindkraft</w:t>
      </w:r>
      <w:r w:rsidRPr="005D1A6B">
        <w:rPr>
          <w:rFonts w:ascii="Arial" w:hAnsi="Arial"/>
          <w:sz w:val="18"/>
          <w:szCs w:val="18"/>
          <w:lang w:val="sv-SE"/>
        </w:rPr>
        <w:t xml:space="preserve">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2013:2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Bernström Richard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Forsvidar - Forsviden, hotad pärla på norr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359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/>
          <w:sz w:val="18"/>
          <w:szCs w:val="18"/>
          <w:lang w:val="sv-SE"/>
        </w:rPr>
        <w:t>Samarbete kretsar emellan - "Olja eller Fisk"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359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/>
          <w:sz w:val="18"/>
          <w:szCs w:val="18"/>
          <w:lang w:val="sv-SE"/>
        </w:rPr>
        <w:t>En sommar med energi - hav - olja - fisk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before="75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hAnsi="Arial"/>
          <w:sz w:val="18"/>
          <w:szCs w:val="18"/>
          <w:lang w:val="sv-SE"/>
        </w:rPr>
        <w:t>Ska alvret på sudret få växa igen, eller ska det röjas?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 xml:space="preserve">Utnyttja energin </w:t>
      </w:r>
      <w:r w:rsidRPr="005D1A6B">
        <w:rPr>
          <w:rFonts w:ascii="Arial"/>
          <w:spacing w:val="-1"/>
          <w:sz w:val="18"/>
          <w:szCs w:val="18"/>
          <w:lang w:val="sv-SE"/>
        </w:rPr>
        <w:t>effektivare!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hAnsi="Arial"/>
          <w:sz w:val="18"/>
          <w:szCs w:val="18"/>
          <w:lang w:val="sv-SE"/>
        </w:rPr>
        <w:t>Lokalgrupp bildad på Storsudret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hAnsi="Arial"/>
          <w:sz w:val="18"/>
          <w:szCs w:val="18"/>
          <w:lang w:val="sv-SE"/>
        </w:rPr>
        <w:t>Insektsförening startad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hAnsi="Arial"/>
          <w:sz w:val="18"/>
          <w:szCs w:val="18"/>
          <w:lang w:val="sv-SE"/>
        </w:rPr>
        <w:t>När såg du en strandvall sist?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hAnsi="Arial"/>
          <w:spacing w:val="-5"/>
          <w:sz w:val="18"/>
          <w:szCs w:val="18"/>
          <w:lang w:val="sv-SE"/>
        </w:rPr>
        <w:t>Vad</w:t>
      </w:r>
      <w:r w:rsidRPr="006812C9">
        <w:rPr>
          <w:rFonts w:ascii="Arial" w:hAnsi="Arial"/>
          <w:sz w:val="18"/>
          <w:szCs w:val="18"/>
          <w:lang w:val="sv-SE"/>
        </w:rPr>
        <w:t xml:space="preserve"> händer vid </w:t>
      </w:r>
      <w:r w:rsidRPr="006812C9">
        <w:rPr>
          <w:rFonts w:ascii="Arial" w:hAnsi="Arial"/>
          <w:spacing w:val="-2"/>
          <w:sz w:val="18"/>
          <w:szCs w:val="18"/>
          <w:lang w:val="sv-SE"/>
        </w:rPr>
        <w:t>Muskmyr,</w:t>
      </w:r>
      <w:r w:rsidRPr="006812C9">
        <w:rPr>
          <w:rFonts w:ascii="Arial" w:hAnsi="Arial"/>
          <w:sz w:val="18"/>
          <w:szCs w:val="18"/>
          <w:lang w:val="sv-SE"/>
        </w:rPr>
        <w:t xml:space="preserve"> Storsudrets pärla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hAnsi="Arial"/>
          <w:sz w:val="18"/>
          <w:szCs w:val="18"/>
          <w:lang w:val="sv-SE"/>
        </w:rPr>
        <w:t>Naturum på Hoburgen i Sundre?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Morgondagens index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hAnsi="Arial"/>
          <w:spacing w:val="-5"/>
          <w:sz w:val="18"/>
          <w:szCs w:val="18"/>
          <w:lang w:val="sv-SE"/>
        </w:rPr>
        <w:t>Vad</w:t>
      </w:r>
      <w:r w:rsidRPr="006812C9">
        <w:rPr>
          <w:rFonts w:ascii="Arial" w:hAnsi="Arial"/>
          <w:sz w:val="18"/>
          <w:szCs w:val="18"/>
          <w:lang w:val="sv-SE"/>
        </w:rPr>
        <w:t xml:space="preserve"> händer med </w:t>
      </w:r>
      <w:r w:rsidRPr="006812C9">
        <w:rPr>
          <w:rFonts w:ascii="Arial" w:hAnsi="Arial"/>
          <w:spacing w:val="-2"/>
          <w:sz w:val="18"/>
          <w:szCs w:val="18"/>
          <w:lang w:val="sv-SE"/>
        </w:rPr>
        <w:t>Muskmyr,</w:t>
      </w:r>
      <w:r w:rsidRPr="006812C9">
        <w:rPr>
          <w:rFonts w:ascii="Arial" w:hAnsi="Arial"/>
          <w:sz w:val="18"/>
          <w:szCs w:val="18"/>
          <w:lang w:val="sv-SE"/>
        </w:rPr>
        <w:t xml:space="preserve"> Storsudrets pärla?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191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hAnsi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hAnsi="Arial"/>
          <w:sz w:val="18"/>
          <w:szCs w:val="18"/>
          <w:lang w:val="sv-SE"/>
        </w:rPr>
        <w:t>Östersjön nu en klosett med otillräcklig spolning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/>
          <w:sz w:val="18"/>
          <w:szCs w:val="18"/>
          <w:lang w:val="sv-SE"/>
        </w:rPr>
        <w:t>1994:2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Ett glas vatten i Sundre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EU har kommit in i min vardag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Muskmyr, Sudrets pärla, 1997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Kettelviksården - ett stycke sandstensstrand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Ekologiska fotavtryck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Mineralstenens mysterier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Finns det en hållbar energiframtid?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Masklav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Varning - Är viss fisk olämplig föda?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Branden på Torsburgen 1992…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Naturpriset 2002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Sälhyllor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Norrbys i Väte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111 Nordiska Evertebrater - recension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Barshageudd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Ekologisk mångfald i hav och på 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Sven Spjuth in memoriam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Björck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Salmbärshagen - Gotlands rikaste ekområde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Blomqvist Lars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Fågelmorgon på Faludden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Bohman-Söderdahl Kristina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Kan en statlig myndighet köpas?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Britse Gunnar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Öarna runt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62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Bro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Naturmuséets många aktiviteter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Bro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Utställning om skogsbranden?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Burkart W, Lekander A,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Trollsländor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Cedergren Daniel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En kustfiskare minns sina fiskar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Coulianos Carl-Cedric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Häxkvastar, kikbär och gökblod. Gallbildningar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Danielsson Ingmar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Skogen är inte bara träd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Delin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Skogsbruk som förstör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Djurberg Camilla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Intervju med Karin Gottlander - vår nya naturvårdsdirektör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Djurberg Camilla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natur om 50 år - vår vision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Djurberg Camilla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Några fältbiologer berättar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Djurberg Camilla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Bengt Rosén - nygammal medlem i styrelsen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Djurberg Camilla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Engagerad naturvän blir årets naturpristagare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Djurberg Camilla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Grönfläckig padda - välkommen till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Djurberg Camilla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Willys miljömärkt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Edelius Lena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Igelkottar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Edvinsson Åke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I huvudet på en svampkonsulent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Edvinsson Åke m.fl.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Jordstjärnan - Gotlands nya landskapssvamp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Ekström Georg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Hittegöken och kaffekorgen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fanns på farfars åker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händer på Naturmuseet 1989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Igelkotten - Gotlands landskapsdjur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Nära till Naturen - kampanjen fortsätter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fossillokaler - Mulde tegelbruk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Tankar kring ett strå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fossillokaler - Valleviken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Svenska Lantraser - recension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En resa i tiden - om Gotlands lanskapssten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händer på Naturmuseet 1990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Naturmuseum 10 år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händer på Naturmuseet 1991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Mask gör mull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Ett år efter branden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Stängt på Naturmuseet!!!?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Nya Naturmuseet öppnar snart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Braskaninen Valborg - en sedelärande berättelse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lantraser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natur - en översikt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Plantera ett äppleträd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Gulreseda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Projekt artrika vägkanter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Under ytan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Under ytan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2014:1b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Eliason Sara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Ireviken - en utflykt i tiden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Eliason Sara, Svanberg Ingvar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Den gotländska vattennäbbmusen</w:t>
      </w:r>
      <w:r w:rsidRPr="00D57B7A">
        <w:rPr>
          <w:rFonts w:ascii="Arial" w:eastAsia="Arial" w:hAnsi="Arial" w:cs="Arial"/>
          <w:sz w:val="18"/>
          <w:szCs w:val="18"/>
          <w:lang w:val="sv-SE"/>
        </w:rPr>
        <w:t xml:space="preserve"> 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Elmquist Håkan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Sällsynta och hotade fjärilar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Elmquist Håkan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skogsinsekter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Enekvist Båtel m.fl.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Dårgräsfjärilen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Engström Clas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Norra Gotlands Miljögrupp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Ericson Bertil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Fredin M, Hjernquist Ac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Mormor på fågelskådning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Fredin Maria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Satir i måleriet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Fredin Maria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Gammeltall och urskog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Fredin Maria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Stefaan De Maecker - ett år senare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Fredin Maria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Marias årsmötestal till föreningen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Fredin Maria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Hotfulla sportfiskare i fågelskyddsområde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Fredin Maria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Kritik - mot skötsel av naturreservat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Gahnfelt Robert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NOLA - statens tack till bonden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Gahnfelt Robert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Föreningen har köpt Smissänget i Hörsne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Gahnfelt Robert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SNF bygger nytt efter raset på Lilla Karlsö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Gahnfelt Robert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Nära till Naturen - kampanj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Gerell Rune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Fladdermössen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Glansk Kallelina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Litet liv (dikt)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Gottlander Karin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Naturmuseets vårprogram 1993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Gottlander Karin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Planeringshöst på Naturmuseet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Gottlander Karin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Gotlandshönan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Greider Göran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Vänner! Väckarklockor!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Grut Merete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Ekodok - en utställning värd att ses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Gydemo Rolf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Flodkräftan - grunden till vår kräfttradition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Göransson Kerstin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Granngemenskap i en ekoby - Solbyn utanför Lund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Haeggström Carl Adam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Estlands lövängar - en hotad naturskatt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Hammar Bo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Därför måste vi bevara genetiska resurser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Hammar Bo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Den vises tankar inför 1993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Hammar Bo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Har Gotland fått ett nytt däggdjur?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Hammar Bo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Du skall inte blanda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Handla Miljövänligtgruppen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Gotlandsbutiker dåliga på "Bra Miljöval"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Hedin Carl-Erik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Ekologiskt lantbruk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Heilborn Daniel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Riksintresse - för vem?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Hejdström Aron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Att rädda världen - och ha roligt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Helander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Havsörn på frammarsch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Hellgren Richard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Regeringens gruvsatsning gör Sverige fattigare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Augustas änge i Atlingbo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Hörsne Prästänge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Ängshävd förr och nu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Hjälp igelkotten att överleva vintern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Fiskevårdspionjärer belönas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Geologiska Sällskap bildas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Gotlandsrusset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Gotlandskaninen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Gotlandsstövaren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Naturskyddsföreningens genbank för äpplen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Värnar vackra vägkanter - Bengt Åkesson, Naturpriset.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Håll kulturarvet vid liv! Odla gamla sorter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Herlitz Agneta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Sylve Stenberg - årets naturpristagare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Ac, Lekander 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KRAV på morötter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Jätteträd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Hur blir det med vår miljö i framtiden? Elever intervjuas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Mallgårds Källmyr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Strandängar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Ugnen i Eksta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Snoksnokning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Guldknapp, kotula eller kråkfot? Ny art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Niger och säger att nu är det vår!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Sprida frön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Sunbeam på besök i Visby hamn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Naturpristagare 2005 - Gun Ingmansson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Flockskivling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Andas - varför?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Nu är det vinter…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Kalkbrottet i Bunge - lägesrapport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framtida skogar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Rein van Beuningen - till minne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Pollinering … med finesser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Tummetott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Livrädda Östersjön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Boktips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"Algblomma" till alla medlemmar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Lars Jonsson om strandängar, fåglar, forskare och etik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Skogsväsen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- ädellövskog med anor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Hur har det gått för växterna de senaste 100 åren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Veteranerna Lars-Åke, Lars, Tord, Rolf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Vindkraftmöte i Hemse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Samtal med Anders Granat, tf. landshövding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En eldsjäl - Bengt Unnerfelt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Tack flugan för glassen!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Att klara sig från fiender!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Bungebrottet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Eldsjälen Anders Lekander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Småkryp i granen - Annorlunda julpynt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borde ägas av Naturskyddsföreningen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Frågor och svar om natur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Värna Vårda Visa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Välkommen till naturreservatet Södra Hällarna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Energi 2020, energiplan för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Varifrån kommer vattnet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Några som tidigt blev medlemmar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Anncatrin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Trafiken till Lilla Karlsö skadar natur och klimat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Anncatrin &amp; 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 i tiden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Naturskyddsföreningens klenod i 40 år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Gutefåret - en behornad lantras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Snoder i Sproge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Rapport från Lilla Karlsö 1997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Storskarv, en karaktärsfågel vid den gotländska kusten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- rapport från 2000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sommaren 2001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- Naturskyddsföreningen överklagar…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50 år på Lilla Karlsö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Bungetäkten - några reflektioner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Kalkbrott på Gotland förr och nu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säger lagen om mineralbrytning?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Alvur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Kalkstenens fossil är en resurs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Vandra runt Gotland - ett folknöje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Gotlandskust i förändring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Statligt rovfiske nytt hot mot Östersjöns ekosystem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Vårt hav -en stor flodmynning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Gammalt vatten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Vattenråd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Sillgrisslor och "Sillsexor" - hur många?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Torsk eller skarpsill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Liten skogshistoria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Skogsskydd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Skogsmyror i beteshage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Skogsbeten på undantag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Skogsbruk - men varsamt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Sojdedans - gammal tradition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Ojnareskog eller kalkbrott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Läppstekeln - en rödlistad grävstekel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Svenska Naturskyddsföreningen 100 år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Skarpsillsbluff och forskarmiss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Pia och Britta arbetar för Gotlands rikkärr och våtmarker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Trafikflyg över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vill Miljöpartiet?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 odlar ogräs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Grönbenan - en ettrig strandgäst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Östersjön ett fiskproblem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Mycket spigg är bra!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Varför blir ejdrarna färre?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Vattenråd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Kände inte till!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Gutefåret - en behornad lantras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Gravandvarligt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Naturlänsstyrelsen - funderingar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industrilandskap (om vindkraft)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Sälskada - skada för vem?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Avloppsmes (om pungmes)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Lergeting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Se med kärlek på skarpsillen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Harriet Lihnell - en av miljöpartiets makthavare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Domstolsfiasko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Bungebrottet en väckarklocka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Försvarar Ojnareskogen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Skogsbaggar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Färre ejdrar och mindre kväve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I kalktider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Farligt eller dynamiskt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Anna-Lena Fritz - naturvårdschef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Om Gotlands växter - samtal med Jörgen Petersson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Ojnareskogen - Bungetäkten - HD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Bungenäs Naturvård eller bebyggelse. Det blev både och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 vildmark - havsöringsåar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Skötsel av naturreservat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händer på 70 år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Kalkindustrin skada gotländsk natur och miljö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Kalkstenens fossil - ett arkiv att bevara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Alvar - ett gotländskt ansvar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Kalkbrytning på Gotland förr och nu skiljer sig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Konflikter om kalkbrytning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Dags att omvärdera kalkbrytningen på Gotland?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Är Buttleskogen verkligen ett alternativ?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Giftiga växter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Kalkbrytning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Förr och nu…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60 år … aldrig varit bättre?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 Gotland 60 år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60 år på Lilla Karlsö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Fågel och säl skrämdes av årets båttrafik runt Lilla Karlsö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Varför ökar havsörnen?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Riksföreningens ordförande Johanna Sandahl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Storsund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Turism kan skada skyddsvärd natur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Åtgärdsprogram för Södra Östersjöns vattendistrikt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Maj är gökens tid - bild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Flyg fula fluga flyg - bildkollage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Fagning i föreningens änge; Hörsne Prästänge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Växter i våtmark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Lojstasjöarna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Enholmen i Slite skärgård behöver naturskydd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Fjärilsvandring på Tofta skjutfält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Makeover för Naturskyddsföreningens fågeltorn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Snäckor och sniglar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Möte med spelande enkelbekasin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Björn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Några gotländska naturiakttagelser kring 1950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Havsörn och skarv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Skarven äter tånglake och spigg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Trasig simhud och skelande ögon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Kronjuvelerna - om kungs- och havsörn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Nya rovdjursförvaltningen - en återgång till gammalt synsätt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Kungsörnen förföljs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40 års ringmärkning på Lilla Karlsö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Sillgrissleungens liv - dramatik och myter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Gotlandssnok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Måns m.fl.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Hur har det gått för fåglarna de senaste 100 åren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Mårten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Fågellokaler under vintern och våren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Mårten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Gruvor och vindkraft - exploatering av orörd natur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Mårten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Ojnareskogen - en utdragen fråga för GNF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Mårten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säger lagen om kalkbrytning?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Mårten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Vatten - en förutsättning för höga naturvärden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Mårten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Underkänt för gotländsk produktion av miljövänlig el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Hjernquist Mårten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Gök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Hjernquist Mårten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Fortsatt kritik mot hanteringen av Lilla Karlsö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lastRenderedPageBreak/>
        <w:t>Hjernquist Mårten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Varför kritiseras Stora Karlsö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Holmgren Staffan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Växtplankton och vattenblomningar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Holpers Jimmy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Södra Hällarna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Högdahl Thor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 1910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Högström Stig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Tusentals djur dör på våra vägar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Högström Stig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Trafikdödade djur på Gotland 1993 / 94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Jacobsen Karl-Otto m.fl.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Det stora fjälluggleåret 2011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Jacobson Rolf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 naturvård växer fram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Jansson Karin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Hörsne Prästänge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Jonsson Lars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Ödmans änge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Jörnemark Annika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Naturpristagare 2006 - Magnus Martinsson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Jörnemark Annika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Axplock från Lilla Karlsö-säsongen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2006:4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Jörnemark Annika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är strandskydd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Jörnemark Annika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Mats Björck - en eldsjäl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Jörnemark Annika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Redaktör och eldsjäl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Jörnemark Annika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är transparent och vad är skäligt?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Jörnemark Annika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Linda - ny i styrelsen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Karlsson Mikael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Naturvård 2009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Karlsson Olle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Faraos folk - sälar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Kautsky Hans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kustzon lever och mår bra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Kautsky Lena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Vad som finns i tångvallar avslöjar vad som växer i vattnet utanför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Kloth Jens-Henrik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gör Naturvårdsfunktionen?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Kloth Jens-Henrik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Mest ängs- och hagmarker i landet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Kulander Lena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Bekämpningsmedel i vatten på Gotland 1988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Kulander Lena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Bekämpningsmedel, vad har hänt?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Kulander Lena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Övervakning av vatten i Gotlands län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Landergren Peter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träsk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Landergren Peter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Vattendrag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Landergren Peter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Miljökvalitet i sjöar och vattendrag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Landergren Peter m.fl.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Hur mår "vattenstranden"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GNF:s historia längre än du tror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Storsund - en presentation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Muskmyr, Sudrets pärla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Nygårdsmyr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 återvinning - högre ambition än förmåga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Karin Jansson, naturpristagare 1989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Hur ska Naturskyddsföreningen sköta sin gotlandsmark?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Blåkråkan och Naturskyddsföreningens tallar på Fårö, -90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Hörsne Prästänge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Växter på Gotska Sandön - recension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Miljövänliga veckan 1990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Av gotländskt intresse i Svensk Botaniska Tidskrift 1990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Fritz Ahlström - En eldsjäl i arbetet för Hörsne Prästänge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Våra ängar och hagar kartlagda - recension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Vitastjernas dröm - recension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Handla Miljövänligtgrupp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Gösta Håkansson - en naturfotograf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växer i Hörsne Prästänge?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Rädda ängen!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eastAsia="Arial" w:hAnsi="Arial" w:cs="Arial"/>
          <w:sz w:val="18"/>
          <w:szCs w:val="18"/>
          <w:lang w:val="sv-SE"/>
        </w:rPr>
        <w:t>Rädda ängen!  Hur många ängar finns det…?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Varför kan vi inte köpa mjölk i returflaskor?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Vår Vision 2010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Styrelseledamöter och medlemsantal under 40 år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Naturbussen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Vattenplanen är på gång!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Hörsne Prästänge 10 år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böcker med naturanknytning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Priset på KRAV-produkter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Blåkråkan och Naturskyddsföreningens tallar på Fårö, -97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Verkmyr - ödemyren i Hall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Nygårdsmyr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Naturskyddsföreningens fågeltorn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Hörsne Prästänge 1997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Augustas änge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Bosarveänget i Sproge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Riksstämman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- nationalpark eller ej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Nya natur- och miljöböcker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Ängen på Ösel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Nationalpark - vad är det?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Gillar du ogräs? Allmogeåkrar får EU-stöd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Natura 2000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Hur gick det sen? Frågor till de politiska partierna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Nya skrifter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Biologisk mångfald i kulturlandskapet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 får en skog, Smågårde Tofta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Kyrkan skyddar skog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Handla Miljövänligt 10 år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Lina Träsk - nu i föreningens ägo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Fridlysning av arter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i fokus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Att fotografera ett träd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Bajänget i Anga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Jättetallar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Famntaget i Hörsne Prästänge - Smultronställe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Naturskyddsföreningens Mobilinfo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Danbo i Gammelgarn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unika strandängar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Till minne av Karin Jansson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Mölnermyr - ett ännu "opåverkat" myrkomplex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Odlas myrarna bort?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gör jag om jag kör på ett djur?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Torsburgen 10 år efter branden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Längs Dalhemsån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Att skydda natur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Hur bevara det gotländska änget?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Att bevara odlade växter och husdjur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Dags för nya tag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 på Gotland - en tillbakablick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Lantrasdagar på Bottarvegården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Roligt fynd i Hörsne Prästänge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 på Gotland bildas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 på Gotland under 50 år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Naturskyddsföreningens föregångare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natur, kultur och miljö i framtiden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Kyrkbingegrunn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50-årskalaset i Hörsne Prästänge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Att klappa träd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Årets fagning i Hörsne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Kräl- och groddjur - förnyat upprop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Har skogsfrun skadats?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Athenaskolan fagar i Hörsne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Almsjukan har nått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Mitt smultronställe - stigen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Almsjukan på Gotland - Detta har hänt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2006:4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Nya böcker och skrifter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 minns Sylve Stenberg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Den (o)föränderliga skogen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Stig Högström till minne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Hur blir Gotlands framtid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Ängskommittén - vad är det?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 minns Fritz Ahlström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Gör Södra Hällarna till Nationalstadspark!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Att rädda en tornsvala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Gamla sorter av spannmål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Rabbis, vildkaninen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Gotlandskaninen är ingen rabbis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 på Gotland 25 år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Ragn-Sells läcker lakvatten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Hade ingen aning!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Att odla sparris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Vårda dina fastigheter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Gotlandshöna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 är lurade - en personlig betraktelse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Årsmötet 2012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Kommunekolog Jimmy Holpers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 Göran Johansson - Naturpristagare 2012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Biogas på Gotland - stora möjligheter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Vem krusar örngottsband, vem stoppar strumpor?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växter, recension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Alm och almsjuka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Eldsjälen Anncatrin Hjernquist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Solsänget - kultur och natur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Gotlandsstövaren - en gotländsk husdjursras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Askskottsjuka och almsjuka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Fjäle forngård i Ala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Galgberget i Visby,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Från Gutabygd 2013 - bokanmälan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Augustas änge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Tidens gång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Kettelviken - sandstenskust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 minns Lars-Åke Pettersson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Största inflödet till Östersjön på 20 år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Sjunker Gotland?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Håll koll på naturen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Fjärilsstig i Visby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Att ändra i naturen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Lekander Anders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Böcker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Lie Dahl Espen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Smöla - en ö i Norge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Lindborg Regina, Cousins Sara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Landskapets betydelse för biologisk mångfald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Lindström Magnus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Busstrafiken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Ljunggren Nils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Flodnejonöga - levande fossil i gotländska vattendrag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Ljungqvist Jakob Erhard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Ödeläggelsen av Mästermyr 1902-1909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Jesper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Bekämpning av tallprocessionsspinnare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Karin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Aktiv höst på Naturmuséet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Magnus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Viltvatten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Magnus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våtmarker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Magnus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Bungebrottet äventyrar unika naturvärden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Magnus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Några hotade invånare på kalkmarken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Magnus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Strandängen och dess växtliv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Magnus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Försvunnen våtmark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Martinsson Magnus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Några hotade invånare på kalkmarken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2014:1b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Mattson Marcus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Översilningsmarker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Mebus Fabian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De gotländska skogarna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Mårtensson Caitlín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Vegetarianism - En livsstil på frammarsch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Nissling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landskapsfisk, Butta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Nissling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Selektion, stormar, salt och syre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Noodapera Riina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SUB-certifiering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Nordanstig Gunnar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Utbildningskampanjen Rikare Skog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Nygård Odd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Natura 2000 - en trögstartad naturvårdsprocess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Nätverket RGfB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Grön nationalpark eller stenöken?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Ohlsson Erik W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Arvid Ohlsson - Gotlands främste naturvårdsprofil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Petersson Jörgen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Växter i skogen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Petersson Jörgen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Fåglar i skogen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Pettersson Ann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En trädgård som bjuder in mångfalden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Pettersson Ann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Genteknik - är vi redo?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Pettersson Arne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Nyckelbiotoper kartläggs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Pettersson Lars-Åke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Lavar på gotländska kalkhällmarker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Pleijel Carl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fossillokaler - Kättelviken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Gotlands Natur - en reseguide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Vad har naturvården för nytta av landsnäckor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Naturfoto förr och nu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 i sydfrankrike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Resa i Turkiet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Med Linné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1991:1</w:t>
      </w:r>
    </w:p>
    <w:p w:rsidR="00D57B7A" w:rsidRPr="00D57B7A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</w:rPr>
      </w:pPr>
      <w:r w:rsidRPr="00D57B7A">
        <w:rPr>
          <w:rFonts w:ascii="Arial" w:eastAsia="Arial" w:hAnsi="Arial" w:cs="Arial"/>
          <w:sz w:val="18"/>
          <w:szCs w:val="18"/>
        </w:rPr>
        <w:t>Porsne Tord</w:t>
      </w:r>
      <w:r w:rsidRPr="00D57B7A">
        <w:rPr>
          <w:rFonts w:ascii="Arial" w:eastAsia="Arial" w:hAnsi="Arial" w:cs="Arial"/>
          <w:sz w:val="18"/>
          <w:szCs w:val="18"/>
        </w:rPr>
        <w:tab/>
        <w:t>Tommie Jacobsson - in memoriam</w:t>
      </w:r>
      <w:r w:rsidRPr="00D57B7A">
        <w:rPr>
          <w:rFonts w:ascii="Arial" w:eastAsia="Arial" w:hAnsi="Arial" w:cs="Arial"/>
          <w:sz w:val="18"/>
          <w:szCs w:val="18"/>
        </w:rPr>
        <w:tab/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SNF-minnen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Lina myr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Storsund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Alvena Lindaräng 1997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Tonnklint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Bokrecensioner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De gotländska landsnäckorna och miljön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Änglavät - en "oas" i en hällmark - Smultronställe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En för Norden ny växt funnen på Gotland - ett 50-årsminne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Handbok för gotländska ängshävdare - bokrecension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Solstenar och kattskallar - bokrecension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SNF 1950 ett halvsekelskifte och ett vägval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Bokrecensioner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Hau Gröne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Dra till skogs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Miljölarm i Träkumla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SLÌ - både hälsa och natur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Alvarstånds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Kastalen i Västergarn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Kutkäldu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Jaap de Jong - vem var han?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Varvsholm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Du är markägare (Naturskyddsföreningens fastigheter)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Skyddad natur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Vitärtskällan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Foton från 40 år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Åhsbergska hagen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Växternas namn - bokrecension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Skogsfrun - visste du detta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Boktips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Flyktingkällan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Holmhällar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Vinternätternas stjärnhimmel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Jord, recension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Lindeberget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Tungt vägande bok om Sveriges fjärilar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 &amp; 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Svarta och blå bär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Porsne Tord, Lekander Anders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Vilka röda bär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Alvena Lindaräng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Sippmanne - presentation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Bosarveänget - presentation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Verkmyr, SNF:s ödemyr i Hall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Bengt Rosén, Naturpristagare 1990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Inför valet - partiernas svar på våra frågor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Bojkotta alla onödiga förpackningar! - miljövänliga veckan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Så startades Gotlands Naturvårdskrets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Miljöfrågor inför valet 1994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Skarven - en naturlig del av Gotlands djurvärld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Miljön och valet (politikers svar på våra frågor)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Frågor inför valet 2002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Fridlysta växter och djur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2003:1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firade dubbelt 50-årsjubileum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Naturens Bästa - kvalitetsmärkning av svensk ekoturism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2006:4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Bilder från året som gått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2006:4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Favorit i repris - vinflaska blir vinglas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2006:4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Om Bungebrottet - intervjuer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Svampar i gotländska skogar, intervju Elsa-Bohus Jensen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Byggplaner hotar natur på Storsudret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Svarthakedopping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Bungebrottet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Under luppen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100-årsfesten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Lilla Karlsö 2009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2009:3-4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Kallaste januari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Fagning i Hörsne Prästänge - bildkollage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Landshövding nr 39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Ogräsodling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2010:3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Frågor och svar om natur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Gunnar Britse Naturpristagare 2011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Öm tå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Dyster utsikt för gotländsk skog, bokpresentation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Fågeltvätt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Redaktör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Hört och läst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Så minns jag Mats Nilsson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1987:1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Naturvård i världens mitt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50 år av naturvård - mitt i havet, mitt i världen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Biologisk mångfald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Röcklinge backe - ett nejkonställe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Lina myr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Heligholmen - smultronställe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Oväder - bokrecension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Natura 2000 - vad händer nu?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2005:4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Konflikten om File hajdar 1974-76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Hällmarker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Landets årliga tillväxt…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Stranden - ett äventyr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Vi minns Agneta Herlitz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Torsk i ett "Tyst hav"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Skogen - en mångsidig resurs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En ask vet jag stånda den Yggdrasil heter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Rosén Kjell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Tillsammans mot det uthålliga samhället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Rudstedt Erik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Vem är Wolfgang Brunner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lastRenderedPageBreak/>
        <w:t>Rudstedt Erik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10 år som kravbönder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Rudstedt Erik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Honungsbiet, Apis Mellifera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Rudstedt Erik, Hjernquist Björn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Skarpsill i Östersjön - bov eller hjälte?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Rudstedt Klara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Nyckelbiotoper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Sandell Erik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Unikt reningsverk på Visby Flygplats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1991:1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Segnestam Mats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minnesfragment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Segolson Ulf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Översiktlig skogsinventering (ÖSI)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Sjödin Gunnar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Almsplintborrar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Smitterberg Per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Diademet runt fåglarnas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Smitterberg Per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Gotländska fågelträsk - inga sumpmarker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Smitterberg Per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Bergatrollet - historien om de gotländska berguvarna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Smitterberg Per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Rar fågel på vinterbesök - mellanspetten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Snoder Sven-Eric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Sten Wikström - ny ledamot och potatisodlare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Styrelsen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Välkommen att vara med i vårt arbete!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Styrelsen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Stärk strandskyddet på Gotland!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2007:4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Styrelsen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Bebyggelse i fågelberg på Stora Karlsö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45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Styrelsen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Bygg Gotland - Planering utan känsla för natur!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Styrelsen GOF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Sillgrissleforskning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Sundin Josefin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Omvända könsroller i gotländska ålgräsängar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2011:2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Svensson Sten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Kommunekologen har ordet!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Södergren Lars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Prosthulet på Hejnum hällar - Smultronställe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2000:1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Tamm Carl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Rättsskydd fåglar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Dagsläget i vårt änge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1989:2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Natura 2000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Familjeutflykt till Snoderån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2002:2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Försvaret föröder naturen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Till minne av Rune Lilja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Unnerfelt Bengt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Smågårde naturskog, Föreningens fastigheter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Unnerfelt Karin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Bokanmälningar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2000:2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Wahlstedt Urban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Rätvingar på Gotland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1991:1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Wallin Jakob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Flugor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Wessely Erik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Utan vantar i Slessviken - fynd av ullhandskrabba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Widbom Bertil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Tallprocessionsspinnare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2006:1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Widbom Bertil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Miljökvalitet i kustvatten - mjukbottenfauna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2008:2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Wikström Sten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Jag trivs bäst i öppna landskap - om jordbruket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2012:4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Wikström Sten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Vatten är ett farligt gift - om jordbruket på Gotland, del 2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Wikström Sten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Gå inte över ån efter vatten! Om jordbruket på Gotland, del 3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2013:4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Wikström Sten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Av jord är du kommen, jord skall du åter varda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2014:2</w:t>
      </w:r>
    </w:p>
    <w:p w:rsidR="00D57B7A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Wikström Sten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</w:r>
      <w:r w:rsidRPr="006812C9">
        <w:rPr>
          <w:rFonts w:ascii="Arial" w:eastAsia="Arial" w:hAnsi="Arial" w:cs="Arial"/>
          <w:sz w:val="18"/>
          <w:szCs w:val="18"/>
          <w:lang w:val="sv-SE"/>
        </w:rPr>
        <w:t xml:space="preserve">Det var bättre </w:t>
      </w:r>
      <w:r w:rsidRPr="005D1A6B">
        <w:rPr>
          <w:rFonts w:ascii="Arial" w:eastAsia="Arial" w:hAnsi="Arial" w:cs="Arial"/>
          <w:sz w:val="18"/>
          <w:szCs w:val="18"/>
          <w:lang w:val="sv-SE"/>
        </w:rPr>
        <w:t>förr,</w:t>
      </w:r>
      <w:r w:rsidRPr="006812C9">
        <w:rPr>
          <w:rFonts w:ascii="Arial" w:eastAsia="Arial" w:hAnsi="Arial" w:cs="Arial"/>
          <w:sz w:val="18"/>
          <w:szCs w:val="18"/>
          <w:lang w:val="sv-SE"/>
        </w:rPr>
        <w:t xml:space="preserve"> eller … Om Gotlands jordbruks förändring under 60 år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Wikström Sten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Ekologiskt, är det logiskt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2015:2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Wikström Sten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Som man sår får man skörda!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von Proschwitz Ted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Landlevande mollusker, snäckor och sniglar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2014:2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5D1A6B">
        <w:rPr>
          <w:rFonts w:ascii="Arial" w:eastAsia="Arial" w:hAnsi="Arial" w:cs="Arial"/>
          <w:sz w:val="18"/>
          <w:szCs w:val="18"/>
          <w:lang w:val="sv-SE"/>
        </w:rPr>
        <w:t>von Proschwitz Ted</w:t>
      </w:r>
      <w:r w:rsidRPr="005D1A6B">
        <w:rPr>
          <w:rFonts w:ascii="Arial" w:eastAsia="Arial" w:hAnsi="Arial" w:cs="Arial"/>
          <w:sz w:val="18"/>
          <w:szCs w:val="18"/>
          <w:lang w:val="sv-SE"/>
        </w:rPr>
        <w:tab/>
        <w:t>Sötvattenlevande mollusker, snäckor och musslor på Gotland</w:t>
      </w:r>
      <w:r w:rsidRPr="006812C9">
        <w:rPr>
          <w:rFonts w:ascii="Arial" w:eastAsia="Arial" w:hAnsi="Arial" w:cs="Arial"/>
          <w:sz w:val="18"/>
          <w:szCs w:val="18"/>
          <w:lang w:val="sv-SE"/>
        </w:rPr>
        <w:tab/>
      </w:r>
      <w:r w:rsidRPr="005D1A6B">
        <w:rPr>
          <w:rFonts w:ascii="Arial" w:eastAsia="Arial" w:hAnsi="Arial" w:cs="Arial"/>
          <w:sz w:val="18"/>
          <w:szCs w:val="18"/>
          <w:lang w:val="sv-SE"/>
        </w:rPr>
        <w:t>2014:3-4</w:t>
      </w:r>
    </w:p>
    <w:p w:rsidR="00D57B7A" w:rsidRPr="003E382B" w:rsidRDefault="00D57B7A" w:rsidP="00D57B7A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r w:rsidRPr="003E382B">
        <w:rPr>
          <w:rFonts w:ascii="Arial" w:eastAsia="Arial" w:hAnsi="Arial" w:cs="Arial"/>
          <w:sz w:val="18"/>
          <w:szCs w:val="18"/>
          <w:lang w:val="sv-SE"/>
        </w:rPr>
        <w:t>von Proschwitz Ted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Förteckning över Gotlands landlevande snäckor och sniglar</w:t>
      </w:r>
      <w:r w:rsidRPr="003E382B">
        <w:rPr>
          <w:rFonts w:ascii="Arial" w:eastAsia="Arial" w:hAnsi="Arial" w:cs="Arial"/>
          <w:sz w:val="18"/>
          <w:szCs w:val="18"/>
          <w:lang w:val="sv-SE"/>
        </w:rPr>
        <w:tab/>
      </w:r>
      <w:r w:rsidRPr="003E382B">
        <w:rPr>
          <w:rFonts w:ascii="Arial" w:eastAsia="Arial" w:hAnsi="Arial" w:cs="Arial"/>
          <w:sz w:val="18"/>
          <w:szCs w:val="18"/>
          <w:lang w:val="sv-SE"/>
        </w:rPr>
        <w:t>2015:3-4</w:t>
      </w:r>
    </w:p>
    <w:p w:rsidR="00D57B7A" w:rsidRPr="005D1A6B" w:rsidRDefault="00D57B7A" w:rsidP="00C52CAD">
      <w:pPr>
        <w:pStyle w:val="TableParagraph"/>
        <w:tabs>
          <w:tab w:val="left" w:pos="3119"/>
          <w:tab w:val="left" w:pos="3528"/>
          <w:tab w:val="left" w:pos="9072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</w:p>
    <w:p w:rsidR="006812C9" w:rsidRPr="005D1A6B" w:rsidRDefault="006812C9" w:rsidP="005D1A6B">
      <w:pPr>
        <w:pStyle w:val="TableParagraph"/>
        <w:tabs>
          <w:tab w:val="left" w:pos="2835"/>
          <w:tab w:val="left" w:pos="3528"/>
          <w:tab w:val="left" w:pos="8647"/>
          <w:tab w:val="left" w:pos="9573"/>
        </w:tabs>
        <w:spacing w:line="225" w:lineRule="exact"/>
        <w:ind w:left="116"/>
        <w:rPr>
          <w:rFonts w:ascii="Arial" w:eastAsia="Arial" w:hAnsi="Arial" w:cs="Arial"/>
          <w:sz w:val="18"/>
          <w:szCs w:val="18"/>
          <w:lang w:val="sv-SE"/>
        </w:rPr>
      </w:pPr>
      <w:bookmarkStart w:id="0" w:name="_GoBack"/>
      <w:bookmarkEnd w:id="0"/>
    </w:p>
    <w:sectPr w:rsidR="006812C9" w:rsidRPr="005D1A6B" w:rsidSect="00480606">
      <w:headerReference w:type="default" r:id="rId7"/>
      <w:headerReference w:type="first" r:id="rId8"/>
      <w:pgSz w:w="11900" w:h="16840"/>
      <w:pgMar w:top="1985" w:right="278" w:bottom="1134" w:left="11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06" w:rsidRDefault="00930706" w:rsidP="00480606">
      <w:r>
        <w:separator/>
      </w:r>
    </w:p>
  </w:endnote>
  <w:endnote w:type="continuationSeparator" w:id="0">
    <w:p w:rsidR="00930706" w:rsidRDefault="00930706" w:rsidP="004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06" w:rsidRDefault="00930706" w:rsidP="00480606">
      <w:r>
        <w:separator/>
      </w:r>
    </w:p>
  </w:footnote>
  <w:footnote w:type="continuationSeparator" w:id="0">
    <w:p w:rsidR="00930706" w:rsidRDefault="00930706" w:rsidP="0048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14" w:rsidRPr="00480606" w:rsidRDefault="00F95214" w:rsidP="00480606">
    <w:pPr>
      <w:pStyle w:val="Sidhuvud"/>
      <w:tabs>
        <w:tab w:val="clear" w:pos="9072"/>
        <w:tab w:val="right" w:pos="9639"/>
      </w:tabs>
    </w:pPr>
    <w:r>
      <w:tab/>
    </w:r>
    <w:r>
      <w:tab/>
      <w:t xml:space="preserve">Sid </w:t>
    </w:r>
    <w:r>
      <w:fldChar w:fldCharType="begin"/>
    </w:r>
    <w:r>
      <w:instrText>PAGE   \* MERGEFORMAT</w:instrText>
    </w:r>
    <w:r>
      <w:fldChar w:fldCharType="separate"/>
    </w:r>
    <w:r w:rsidR="003C50D0" w:rsidRPr="003C50D0">
      <w:rPr>
        <w:noProof/>
        <w:lang w:val="sv-SE"/>
      </w:rPr>
      <w:t>11</w:t>
    </w:r>
    <w:r>
      <w:fldChar w:fldCharType="end"/>
    </w:r>
    <w:r>
      <w:t>/11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14" w:rsidRPr="00480606" w:rsidRDefault="003C50D0" w:rsidP="00480606">
    <w:pPr>
      <w:widowControl/>
      <w:autoSpaceDE w:val="0"/>
      <w:autoSpaceDN w:val="0"/>
      <w:adjustRightInd w:val="0"/>
      <w:spacing w:line="360" w:lineRule="auto"/>
      <w:rPr>
        <w:rFonts w:ascii="Arial-BoldMT" w:hAnsi="Arial-BoldMT" w:cs="Arial-BoldMT"/>
        <w:b/>
        <w:bCs/>
        <w:i/>
        <w:iCs/>
        <w:color w:val="000000" w:themeColor="text1"/>
        <w:sz w:val="28"/>
        <w:szCs w:val="28"/>
        <w:lang w:val="sv-SE" w:bidi="he-IL"/>
      </w:rPr>
    </w:pPr>
    <w:r>
      <w:rPr>
        <w:rFonts w:ascii="Arial-BoldMT" w:hAnsi="Arial-BoldMT" w:cs="Arial-BoldMT"/>
        <w:b/>
        <w:bCs/>
        <w:i/>
        <w:iCs/>
        <w:color w:val="000000" w:themeColor="text1"/>
        <w:sz w:val="28"/>
        <w:szCs w:val="28"/>
        <w:lang w:val="sv-SE" w:bidi="he-IL"/>
      </w:rPr>
      <w:t>Natur på Gotland 1985 - 2016</w:t>
    </w:r>
  </w:p>
  <w:p w:rsidR="00F95214" w:rsidRPr="00480606" w:rsidRDefault="00F95214" w:rsidP="00480606">
    <w:pPr>
      <w:pStyle w:val="Sidhuvud"/>
      <w:rPr>
        <w:i/>
        <w:iCs/>
        <w:color w:val="000000" w:themeColor="text1"/>
        <w:lang w:val="sv-SE"/>
      </w:rPr>
    </w:pPr>
    <w:r w:rsidRPr="00480606">
      <w:rPr>
        <w:rFonts w:ascii="Arial-BoldMT" w:hAnsi="Arial-BoldMT" w:cs="Arial-BoldMT"/>
        <w:b/>
        <w:bCs/>
        <w:i/>
        <w:iCs/>
        <w:color w:val="000000" w:themeColor="text1"/>
        <w:sz w:val="20"/>
        <w:szCs w:val="20"/>
        <w:lang w:val="sv-SE" w:bidi="he-IL"/>
      </w:rPr>
      <w:t>Innehåll utöver löpande föreningsmaterial, ledare och liknande</w:t>
    </w:r>
  </w:p>
  <w:p w:rsidR="00F95214" w:rsidRPr="00D57B7A" w:rsidRDefault="00F95214">
    <w:pPr>
      <w:pStyle w:val="Sidhuvud"/>
      <w:rPr>
        <w:i/>
        <w:iCs/>
        <w:color w:val="000000" w:themeColor="text1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3D7D"/>
    <w:rsid w:val="003C50D0"/>
    <w:rsid w:val="00403D7D"/>
    <w:rsid w:val="00480606"/>
    <w:rsid w:val="00580EF6"/>
    <w:rsid w:val="00581F3B"/>
    <w:rsid w:val="005D1A6B"/>
    <w:rsid w:val="006812C9"/>
    <w:rsid w:val="00820220"/>
    <w:rsid w:val="00930706"/>
    <w:rsid w:val="00C52CAD"/>
    <w:rsid w:val="00D57B7A"/>
    <w:rsid w:val="00F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36188-B622-43DB-BC56-9CA29797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2"/>
      <w:ind w:left="172"/>
    </w:pPr>
    <w:rPr>
      <w:rFonts w:ascii="Arial" w:eastAsia="Arial" w:hAnsi="Arial"/>
      <w:b/>
      <w:bCs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4806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80606"/>
  </w:style>
  <w:style w:type="paragraph" w:styleId="Sidfot">
    <w:name w:val="footer"/>
    <w:basedOn w:val="Normal"/>
    <w:link w:val="SidfotChar"/>
    <w:uiPriority w:val="99"/>
    <w:unhideWhenUsed/>
    <w:rsid w:val="004806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80606"/>
  </w:style>
  <w:style w:type="paragraph" w:styleId="Ballongtext">
    <w:name w:val="Balloon Text"/>
    <w:basedOn w:val="Normal"/>
    <w:link w:val="BallongtextChar"/>
    <w:uiPriority w:val="99"/>
    <w:semiHidden/>
    <w:unhideWhenUsed/>
    <w:rsid w:val="00580EF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C6DA-0CF0-4F8C-893F-2BE9CE5D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5413</Words>
  <Characters>28690</Characters>
  <Application>Microsoft Office Word</Application>
  <DocSecurity>0</DocSecurity>
  <Lines>239</Lines>
  <Paragraphs>68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</cp:lastModifiedBy>
  <cp:revision>7</cp:revision>
  <cp:lastPrinted>2016-11-14T11:58:00Z</cp:lastPrinted>
  <dcterms:created xsi:type="dcterms:W3CDTF">2016-11-14T12:25:00Z</dcterms:created>
  <dcterms:modified xsi:type="dcterms:W3CDTF">2016-11-14T18:15:00Z</dcterms:modified>
</cp:coreProperties>
</file>